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B8" w:rsidRPr="00A43021" w:rsidRDefault="002565B8" w:rsidP="0025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sz w:val="36"/>
          <w:szCs w:val="36"/>
          <w:lang w:val="de-DE"/>
        </w:rPr>
      </w:pPr>
      <w:bookmarkStart w:id="0" w:name="_GoBack"/>
      <w:bookmarkEnd w:id="0"/>
      <w:r w:rsidRPr="00A43021">
        <w:rPr>
          <w:sz w:val="36"/>
          <w:szCs w:val="36"/>
          <w:lang w:val="de-DE"/>
        </w:rPr>
        <w:t>Fahrplan VWA</w:t>
      </w:r>
      <w:r>
        <w:rPr>
          <w:sz w:val="36"/>
          <w:szCs w:val="36"/>
          <w:lang w:val="de-DE"/>
        </w:rPr>
        <w:t xml:space="preserve"> 2020-2022</w:t>
      </w:r>
    </w:p>
    <w:p w:rsidR="002565B8" w:rsidRDefault="002565B8" w:rsidP="002565B8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5B8" w:rsidTr="002021C4">
        <w:tc>
          <w:tcPr>
            <w:tcW w:w="9062" w:type="dxa"/>
            <w:gridSpan w:val="2"/>
            <w:shd w:val="clear" w:color="auto" w:fill="FFE599" w:themeFill="accent4" w:themeFillTint="66"/>
          </w:tcPr>
          <w:p w:rsidR="002565B8" w:rsidRPr="00A43021" w:rsidRDefault="002565B8" w:rsidP="002021C4">
            <w:pPr>
              <w:jc w:val="center"/>
              <w:rPr>
                <w:b/>
                <w:lang w:val="de-DE"/>
              </w:rPr>
            </w:pPr>
            <w:r w:rsidRPr="00A43021">
              <w:rPr>
                <w:b/>
                <w:lang w:val="de-DE"/>
              </w:rPr>
              <w:t>7.Klasse</w:t>
            </w:r>
          </w:p>
        </w:tc>
      </w:tr>
      <w:tr w:rsidR="002565B8" w:rsidTr="002021C4"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bis 4. Dezember 2020</w:t>
            </w:r>
          </w:p>
        </w:tc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Themenvorschlag und max. 3 Namen von gewünschten Betreuungslehrpersonen abgeben</w:t>
            </w:r>
          </w:p>
        </w:tc>
      </w:tr>
      <w:tr w:rsidR="002565B8" w:rsidTr="002021C4"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bis spätestens nach den Weihnachtsferien</w:t>
            </w:r>
          </w:p>
        </w:tc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Zuteilung der Betreuungspersonen</w:t>
            </w:r>
          </w:p>
        </w:tc>
      </w:tr>
      <w:tr w:rsidR="002565B8" w:rsidTr="002021C4"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bis 12. März 2021</w:t>
            </w:r>
          </w:p>
        </w:tc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Themeneinreichung auf der VWA-Genehmigungsdatenbank durch die Schüler/innen</w:t>
            </w:r>
          </w:p>
        </w:tc>
      </w:tr>
      <w:tr w:rsidR="002565B8" w:rsidTr="002021C4"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bis 31. März 2021</w:t>
            </w:r>
          </w:p>
        </w:tc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Weiterleitung des Themas durch die Betreuungsperson an die Schulleitung</w:t>
            </w:r>
          </w:p>
        </w:tc>
      </w:tr>
      <w:tr w:rsidR="002565B8" w:rsidTr="002021C4"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bis 30. April 2021</w:t>
            </w:r>
          </w:p>
        </w:tc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Zustimmung/Ablehnung der Schulleitung</w:t>
            </w:r>
          </w:p>
        </w:tc>
      </w:tr>
      <w:tr w:rsidR="002565B8" w:rsidTr="002021C4"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bis Schulschluss</w:t>
            </w:r>
          </w:p>
        </w:tc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Erstgespräch, Zeitplan, Vorbereitungsarbeiten</w:t>
            </w:r>
          </w:p>
        </w:tc>
      </w:tr>
      <w:tr w:rsidR="002565B8" w:rsidRPr="008C126B" w:rsidTr="002021C4">
        <w:tc>
          <w:tcPr>
            <w:tcW w:w="9062" w:type="dxa"/>
            <w:gridSpan w:val="2"/>
            <w:shd w:val="clear" w:color="auto" w:fill="FFE599" w:themeFill="accent4" w:themeFillTint="66"/>
          </w:tcPr>
          <w:p w:rsidR="002565B8" w:rsidRPr="008C126B" w:rsidRDefault="002565B8" w:rsidP="002021C4">
            <w:pPr>
              <w:jc w:val="center"/>
              <w:rPr>
                <w:b/>
                <w:lang w:val="de-DE"/>
              </w:rPr>
            </w:pPr>
            <w:r w:rsidRPr="008C126B">
              <w:rPr>
                <w:b/>
                <w:lang w:val="de-DE"/>
              </w:rPr>
              <w:t>8. Klasse</w:t>
            </w:r>
          </w:p>
        </w:tc>
      </w:tr>
      <w:tr w:rsidR="002565B8" w:rsidTr="002021C4"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Herbst 2021</w:t>
            </w:r>
          </w:p>
        </w:tc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Beginn der kontinuierlichen Betreuung</w:t>
            </w:r>
          </w:p>
        </w:tc>
      </w:tr>
      <w:tr w:rsidR="002565B8" w:rsidTr="002021C4"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bis spätestens 4. März 2022</w:t>
            </w:r>
          </w:p>
        </w:tc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Einreichung der Arbeit auf der VWA-Datenbank und Abgabe von zwei gebundenen Exemplaren und des Begleitprotokolls</w:t>
            </w:r>
          </w:p>
        </w:tc>
      </w:tr>
      <w:tr w:rsidR="002565B8" w:rsidTr="002021C4"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bis ca. 20. März</w:t>
            </w:r>
          </w:p>
        </w:tc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Plagiatsüberprüfung, Begutachtungsphase</w:t>
            </w:r>
          </w:p>
        </w:tc>
      </w:tr>
      <w:tr w:rsidR="002565B8" w:rsidTr="002021C4"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Ab ca. 20. März</w:t>
            </w:r>
          </w:p>
        </w:tc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Abschlussbesprechung der schriftl. Arbeit mit der Betreuungsperson, Vorbereitung auf die Präsentation</w:t>
            </w:r>
          </w:p>
        </w:tc>
      </w:tr>
      <w:tr w:rsidR="002565B8" w:rsidTr="002021C4"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April 2022</w:t>
            </w:r>
          </w:p>
        </w:tc>
        <w:tc>
          <w:tcPr>
            <w:tcW w:w="4531" w:type="dxa"/>
          </w:tcPr>
          <w:p w:rsidR="002565B8" w:rsidRDefault="002565B8" w:rsidP="002021C4">
            <w:pPr>
              <w:rPr>
                <w:lang w:val="de-DE"/>
              </w:rPr>
            </w:pPr>
            <w:r>
              <w:rPr>
                <w:lang w:val="de-DE"/>
              </w:rPr>
              <w:t>Präsentation der Arbeit</w:t>
            </w:r>
          </w:p>
        </w:tc>
      </w:tr>
    </w:tbl>
    <w:p w:rsidR="002565B8" w:rsidRDefault="002565B8" w:rsidP="002565B8">
      <w:pPr>
        <w:rPr>
          <w:lang w:val="de-DE"/>
        </w:rPr>
      </w:pPr>
    </w:p>
    <w:p w:rsidR="0064670B" w:rsidRDefault="0064670B"/>
    <w:sectPr w:rsidR="00646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8"/>
    <w:rsid w:val="002565B8"/>
    <w:rsid w:val="0064670B"/>
    <w:rsid w:val="008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17B3-678F-4BA9-A44E-5C39B80A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5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sekret1</cp:lastModifiedBy>
  <cp:revision>2</cp:revision>
  <dcterms:created xsi:type="dcterms:W3CDTF">2021-01-25T07:37:00Z</dcterms:created>
  <dcterms:modified xsi:type="dcterms:W3CDTF">2021-01-25T07:37:00Z</dcterms:modified>
</cp:coreProperties>
</file>