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1670" w14:textId="3A9B07E5" w:rsidR="00E65F15" w:rsidRPr="00355ACB" w:rsidRDefault="00D6750A" w:rsidP="00E9387A">
      <w:pPr>
        <w:pBdr>
          <w:between w:val="single" w:sz="4" w:space="1" w:color="auto"/>
        </w:pBdr>
        <w:rPr>
          <w:rFonts w:cstheme="minorHAnsi"/>
          <w:b/>
          <w:bCs/>
          <w:sz w:val="40"/>
          <w:szCs w:val="40"/>
        </w:rPr>
      </w:pPr>
      <w:r w:rsidRPr="00355ACB">
        <w:rPr>
          <w:rFonts w:cstheme="minorHAnsi"/>
          <w:b/>
          <w:bCs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 wp14:anchorId="65F6740C" wp14:editId="67384023">
            <wp:simplePos x="0" y="0"/>
            <wp:positionH relativeFrom="margin">
              <wp:posOffset>5440000</wp:posOffset>
            </wp:positionH>
            <wp:positionV relativeFrom="margin">
              <wp:posOffset>-194400</wp:posOffset>
            </wp:positionV>
            <wp:extent cx="860425" cy="92837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CB" w:rsidRPr="00355ACB">
        <w:rPr>
          <w:rFonts w:cstheme="minorHAnsi"/>
          <w:b/>
          <w:bCs/>
          <w:sz w:val="40"/>
          <w:szCs w:val="40"/>
        </w:rPr>
        <w:t>Vorwissenschaftliche Arbeit</w:t>
      </w:r>
    </w:p>
    <w:p w14:paraId="696CA40C" w14:textId="37D12FD1" w:rsidR="009956FB" w:rsidRPr="00355ACB" w:rsidRDefault="00381F9C" w:rsidP="007A69C3">
      <w:pPr>
        <w:ind w:right="-286"/>
        <w:rPr>
          <w:rFonts w:cstheme="minorHAnsi"/>
          <w:i/>
          <w:color w:val="FF0000"/>
          <w:szCs w:val="20"/>
        </w:rPr>
      </w:pPr>
      <w:r w:rsidRPr="00355ACB">
        <w:rPr>
          <w:rFonts w:cstheme="minorHAnsi"/>
          <w:i/>
          <w:sz w:val="24"/>
          <w:u w:val="single"/>
        </w:rPr>
        <w:t>Themenfindung</w:t>
      </w:r>
      <w:r w:rsidR="000C42FB">
        <w:rPr>
          <w:rFonts w:cstheme="minorHAnsi"/>
          <w:i/>
          <w:sz w:val="24"/>
        </w:rPr>
        <w:tab/>
      </w:r>
      <w:r w:rsidR="00A11F86">
        <w:rPr>
          <w:rFonts w:cstheme="minorHAnsi"/>
          <w:i/>
          <w:sz w:val="24"/>
        </w:rPr>
        <w:tab/>
      </w:r>
      <w:r w:rsidR="00A11F86">
        <w:rPr>
          <w:rFonts w:cstheme="minorHAnsi"/>
          <w:i/>
          <w:sz w:val="24"/>
        </w:rPr>
        <w:tab/>
      </w:r>
      <w:r w:rsidR="009F32B8" w:rsidRPr="00355ACB">
        <w:rPr>
          <w:rFonts w:cstheme="minorHAnsi"/>
          <w:i/>
          <w:color w:val="FF0000"/>
          <w:szCs w:val="20"/>
        </w:rPr>
        <w:t xml:space="preserve"> </w:t>
      </w:r>
    </w:p>
    <w:p w14:paraId="603806E1" w14:textId="77777777" w:rsidR="009F32B8" w:rsidRPr="00355ACB" w:rsidRDefault="009F32B8" w:rsidP="007A69C3">
      <w:pPr>
        <w:ind w:right="-286"/>
        <w:rPr>
          <w:rFonts w:cstheme="minorHAnsi"/>
          <w:i/>
          <w:sz w:val="2"/>
          <w:szCs w:val="2"/>
          <w:u w:val="single"/>
        </w:rPr>
      </w:pPr>
    </w:p>
    <w:tbl>
      <w:tblPr>
        <w:tblStyle w:val="Tabellenraster"/>
        <w:tblW w:w="967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  <w:gridCol w:w="246"/>
      </w:tblGrid>
      <w:tr w:rsidR="009956FB" w:rsidRPr="00355ACB" w14:paraId="1A813855" w14:textId="77777777" w:rsidTr="00E32691">
        <w:trPr>
          <w:trHeight w:val="862"/>
        </w:trPr>
        <w:tc>
          <w:tcPr>
            <w:tcW w:w="9426" w:type="dxa"/>
          </w:tcPr>
          <w:p w14:paraId="69AD727E" w14:textId="4F4A28BC" w:rsidR="009956FB" w:rsidRPr="00355ACB" w:rsidRDefault="00381F9C" w:rsidP="003F2EA1">
            <w:pPr>
              <w:ind w:left="709" w:hanging="709"/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Name:</w:t>
            </w:r>
          </w:p>
          <w:p w14:paraId="50B9EFCB" w14:textId="77777777" w:rsidR="00381F9C" w:rsidRPr="00355ACB" w:rsidRDefault="00381F9C" w:rsidP="003F2EA1">
            <w:pPr>
              <w:ind w:left="709" w:hanging="709"/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Klasse:</w:t>
            </w:r>
          </w:p>
          <w:p w14:paraId="7548B2BA" w14:textId="6728F732" w:rsidR="00381F9C" w:rsidRPr="00355ACB" w:rsidRDefault="00381F9C" w:rsidP="00381F9C">
            <w:pPr>
              <w:ind w:left="709" w:hanging="709"/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E-Mail-Adresse:</w:t>
            </w:r>
          </w:p>
        </w:tc>
        <w:tc>
          <w:tcPr>
            <w:tcW w:w="246" w:type="dxa"/>
          </w:tcPr>
          <w:p w14:paraId="00FD8FC5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321AA0" w:rsidRPr="00355ACB" w14:paraId="294FEBCA" w14:textId="77777777" w:rsidTr="00E32691">
        <w:trPr>
          <w:trHeight w:val="822"/>
        </w:trPr>
        <w:tc>
          <w:tcPr>
            <w:tcW w:w="9426" w:type="dxa"/>
          </w:tcPr>
          <w:p w14:paraId="29A59759" w14:textId="77777777" w:rsidR="00321AA0" w:rsidRPr="00355ACB" w:rsidRDefault="00321AA0" w:rsidP="00276233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Themenstellung:</w:t>
            </w:r>
          </w:p>
          <w:p w14:paraId="50ABF7EA" w14:textId="77777777" w:rsidR="00321AA0" w:rsidRPr="00355ACB" w:rsidRDefault="00321AA0" w:rsidP="002762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52A9E4" w14:textId="77777777" w:rsidR="009A3EE3" w:rsidRPr="00355ACB" w:rsidRDefault="009A3EE3" w:rsidP="002762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4C8086" w14:textId="77777777" w:rsidR="00321AA0" w:rsidRPr="00355ACB" w:rsidRDefault="00321AA0" w:rsidP="002762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14:paraId="47EB4F59" w14:textId="77777777" w:rsidR="00321AA0" w:rsidRPr="00355ACB" w:rsidRDefault="00321AA0">
            <w:pPr>
              <w:rPr>
                <w:rFonts w:cstheme="minorHAnsi"/>
              </w:rPr>
            </w:pPr>
          </w:p>
        </w:tc>
      </w:tr>
      <w:tr w:rsidR="00276233" w:rsidRPr="00355ACB" w14:paraId="10FCFDED" w14:textId="77777777" w:rsidTr="00E32691">
        <w:trPr>
          <w:trHeight w:val="1546"/>
        </w:trPr>
        <w:tc>
          <w:tcPr>
            <w:tcW w:w="9426" w:type="dxa"/>
          </w:tcPr>
          <w:p w14:paraId="7A1571C8" w14:textId="6A496D48" w:rsidR="00276233" w:rsidRPr="00355ACB" w:rsidRDefault="00276233" w:rsidP="00276233">
            <w:pPr>
              <w:rPr>
                <w:rFonts w:cstheme="minorHAnsi"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 xml:space="preserve">Inhaltliche Zuordnung: </w:t>
            </w:r>
            <w:r w:rsidR="00381F9C" w:rsidRPr="00355AC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(Zutreffendes auswählen)</w:t>
            </w:r>
          </w:p>
          <w:p w14:paraId="23BAF7D9" w14:textId="3357F820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</w:rPr>
              <w:t xml:space="preserve"> </w:t>
            </w:r>
            <w:r w:rsidR="00276233" w:rsidRPr="00355ACB">
              <w:rPr>
                <w:rFonts w:cstheme="minorHAnsi"/>
                <w:sz w:val="20"/>
                <w:szCs w:val="20"/>
              </w:rPr>
              <w:t>Geisteswissenschaftlicher Bereich</w:t>
            </w:r>
          </w:p>
          <w:p w14:paraId="56C312C7" w14:textId="5857B99A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  <w:sz w:val="20"/>
                <w:szCs w:val="20"/>
              </w:rPr>
              <w:t xml:space="preserve"> Sozialwissenschaftlicher Bereich und Wirtschaftswissenschaften</w:t>
            </w:r>
          </w:p>
          <w:p w14:paraId="14B4390F" w14:textId="735F1F02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BF1EA9" w:rsidRPr="00355ACB">
              <w:rPr>
                <w:rFonts w:cstheme="minorHAnsi"/>
                <w:sz w:val="20"/>
                <w:szCs w:val="20"/>
              </w:rPr>
              <w:t xml:space="preserve"> </w:t>
            </w:r>
            <w:r w:rsidR="00276233" w:rsidRPr="00355ACB">
              <w:rPr>
                <w:rFonts w:cstheme="minorHAnsi"/>
                <w:sz w:val="20"/>
                <w:szCs w:val="20"/>
              </w:rPr>
              <w:t>Kreativer Bereich</w:t>
            </w:r>
          </w:p>
          <w:p w14:paraId="60FDA2FA" w14:textId="2F392631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  <w:sz w:val="20"/>
                <w:szCs w:val="20"/>
              </w:rPr>
              <w:t xml:space="preserve"> Naturwissenschaftlicher Bereich, Mathematik, Informatik</w:t>
            </w:r>
          </w:p>
          <w:p w14:paraId="04FB3872" w14:textId="0CEDC7F0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  <w:sz w:val="20"/>
                <w:szCs w:val="20"/>
              </w:rPr>
              <w:t xml:space="preserve"> Sonstige</w:t>
            </w:r>
          </w:p>
          <w:p w14:paraId="7D62494D" w14:textId="4A10E3AD" w:rsidR="00E32691" w:rsidRPr="00355ACB" w:rsidRDefault="00E32691" w:rsidP="00276233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46" w:type="dxa"/>
          </w:tcPr>
          <w:p w14:paraId="3EA3122C" w14:textId="77777777" w:rsidR="00276233" w:rsidRPr="00355ACB" w:rsidRDefault="00276233">
            <w:pPr>
              <w:rPr>
                <w:rFonts w:cstheme="minorHAnsi"/>
              </w:rPr>
            </w:pPr>
          </w:p>
        </w:tc>
      </w:tr>
      <w:tr w:rsidR="009956FB" w:rsidRPr="00355ACB" w14:paraId="4685F004" w14:textId="77777777" w:rsidTr="00E32691">
        <w:trPr>
          <w:trHeight w:val="1742"/>
        </w:trPr>
        <w:tc>
          <w:tcPr>
            <w:tcW w:w="9426" w:type="dxa"/>
          </w:tcPr>
          <w:p w14:paraId="54A61BB4" w14:textId="40033A47" w:rsidR="00276233" w:rsidRPr="00355ACB" w:rsidRDefault="00276233" w:rsidP="009956FB">
            <w:pPr>
              <w:rPr>
                <w:rFonts w:cstheme="minorHAnsi"/>
              </w:rPr>
            </w:pPr>
            <w:r w:rsidRPr="00355ACB">
              <w:rPr>
                <w:rFonts w:cstheme="minorHAnsi"/>
                <w:b/>
              </w:rPr>
              <w:t>Sprache der Arbeit:</w:t>
            </w:r>
            <w:r w:rsidRPr="00355ACB">
              <w:rPr>
                <w:rFonts w:cstheme="minorHAnsi"/>
              </w:rPr>
              <w:t xml:space="preserve"> </w:t>
            </w:r>
            <w:r w:rsidR="00381F9C" w:rsidRPr="00355ACB">
              <w:rPr>
                <w:rFonts w:cstheme="minorHAnsi"/>
              </w:rPr>
              <w:t xml:space="preserve"> </w:t>
            </w:r>
            <w:r w:rsidR="00381F9C" w:rsidRPr="00355ACB">
              <w:rPr>
                <w:rFonts w:cstheme="minorHAnsi"/>
                <w:i/>
                <w:sz w:val="20"/>
                <w:szCs w:val="20"/>
              </w:rPr>
              <w:t>(Zutreffendes a</w:t>
            </w:r>
            <w:r w:rsidRPr="00355ACB">
              <w:rPr>
                <w:rFonts w:cstheme="minorHAnsi"/>
                <w:i/>
                <w:sz w:val="20"/>
                <w:szCs w:val="20"/>
              </w:rPr>
              <w:t>uswählen</w:t>
            </w:r>
            <w:r w:rsidR="00381F9C" w:rsidRPr="00355ACB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0381A17C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Deutsch</w:t>
            </w:r>
          </w:p>
          <w:p w14:paraId="1F1CC467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Englisch</w:t>
            </w:r>
          </w:p>
          <w:p w14:paraId="2DA7594B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Französisch</w:t>
            </w:r>
          </w:p>
          <w:p w14:paraId="08195CBB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Italienisch </w:t>
            </w:r>
          </w:p>
          <w:p w14:paraId="5007142D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Spanisch</w:t>
            </w:r>
          </w:p>
          <w:p w14:paraId="5DD4DC36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Sonstige</w:t>
            </w:r>
          </w:p>
          <w:p w14:paraId="3A9DDC90" w14:textId="5569FB27" w:rsidR="00E32691" w:rsidRPr="00355ACB" w:rsidRDefault="00E32691" w:rsidP="009956F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6" w:type="dxa"/>
          </w:tcPr>
          <w:p w14:paraId="55234E76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9956FB" w:rsidRPr="00355ACB" w14:paraId="2B16D074" w14:textId="77777777" w:rsidTr="00E32691">
        <w:trPr>
          <w:trHeight w:val="4869"/>
        </w:trPr>
        <w:tc>
          <w:tcPr>
            <w:tcW w:w="9426" w:type="dxa"/>
          </w:tcPr>
          <w:p w14:paraId="1B55998E" w14:textId="77777777" w:rsidR="009956FB" w:rsidRPr="00355ACB" w:rsidRDefault="009956FB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Erwartungshorizont:</w:t>
            </w:r>
          </w:p>
          <w:p w14:paraId="51D35BF9" w14:textId="7E94AAA3" w:rsidR="00C57917" w:rsidRPr="00355ACB" w:rsidRDefault="00C57917" w:rsidP="008B198F">
            <w:pPr>
              <w:pStyle w:val="Listenabsatz"/>
              <w:numPr>
                <w:ilvl w:val="0"/>
                <w:numId w:val="1"/>
              </w:numPr>
              <w:ind w:left="709"/>
              <w:rPr>
                <w:rFonts w:cstheme="minorHAnsi"/>
                <w:sz w:val="24"/>
                <w:szCs w:val="24"/>
              </w:rPr>
            </w:pPr>
            <w:r w:rsidRPr="00355ACB">
              <w:rPr>
                <w:rFonts w:cstheme="minorHAnsi"/>
                <w:b/>
              </w:rPr>
              <w:t>impulsgebende Medien</w:t>
            </w:r>
            <w:r w:rsidR="00381F9C" w:rsidRPr="00355ACB">
              <w:rPr>
                <w:rFonts w:cstheme="minorHAnsi"/>
                <w:b/>
              </w:rPr>
              <w:t xml:space="preserve"> 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F0117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drei bis fünf Quellen – Bücher,</w:t>
            </w:r>
            <w:r w:rsidR="00CF0117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 Internetseiten, Filme und andere Medien – </w:t>
            </w:r>
            <w:r w:rsidR="00CE5148" w:rsidRPr="00355ACB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CF0117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 die als Ausgangspunkt für die weitere Erarbeitung des Themas dienen können. Anzugeben sind jeweils </w:t>
            </w:r>
            <w:r w:rsidR="00CF0117" w:rsidRPr="00355AC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Autor*in, Titel, Erscheinungsjahr bzw. die Internetadresse (mit Datum des letzten Zugriffs)</w:t>
            </w:r>
            <w:r w:rsidR="00CF0117" w:rsidRPr="00355ACB">
              <w:rPr>
                <w:rFonts w:cstheme="minorHAnsi"/>
                <w:i/>
                <w:iCs/>
                <w:sz w:val="20"/>
                <w:szCs w:val="20"/>
              </w:rPr>
              <w:t>.)</w:t>
            </w:r>
          </w:p>
          <w:p w14:paraId="347C49B5" w14:textId="7A9241B3" w:rsidR="00321AA0" w:rsidRPr="00355ACB" w:rsidRDefault="00321AA0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EF59FA" w14:textId="0F4DA0C4" w:rsidR="00381F9C" w:rsidRPr="00355ACB" w:rsidRDefault="00381F9C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246DF6" w14:textId="77777777" w:rsidR="00C57917" w:rsidRPr="00355ACB" w:rsidRDefault="00C57917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4A567F" w14:textId="4254F28A" w:rsidR="00C57917" w:rsidRPr="00355ACB" w:rsidRDefault="00C57917" w:rsidP="0092015A">
            <w:pPr>
              <w:pStyle w:val="Listenabsatz"/>
              <w:numPr>
                <w:ilvl w:val="0"/>
                <w:numId w:val="1"/>
              </w:numPr>
              <w:ind w:left="709"/>
              <w:rPr>
                <w:rFonts w:cstheme="minorHAnsi"/>
                <w:i/>
                <w:iCs/>
                <w:sz w:val="20"/>
                <w:szCs w:val="20"/>
              </w:rPr>
            </w:pPr>
            <w:r w:rsidRPr="00355ACB">
              <w:rPr>
                <w:rFonts w:cstheme="minorHAnsi"/>
                <w:b/>
              </w:rPr>
              <w:t>angestrebte Methoden</w:t>
            </w:r>
            <w:r w:rsidR="00381F9C" w:rsidRPr="00355ACB">
              <w:rPr>
                <w:rFonts w:cstheme="minorHAnsi"/>
                <w:b/>
              </w:rPr>
              <w:t xml:space="preserve"> 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z.B. Literaturarbeit</w:t>
            </w:r>
            <w:r w:rsidR="00E32691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Fragenbogenerhebung</w:t>
            </w:r>
            <w:r w:rsidR="00E32691" w:rsidRPr="00355ACB">
              <w:rPr>
                <w:rFonts w:cstheme="minorHAnsi"/>
                <w:i/>
                <w:iCs/>
                <w:sz w:val="20"/>
                <w:szCs w:val="20"/>
              </w:rPr>
              <w:t>, Leitfrageni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nterview</w:t>
            </w:r>
            <w:r w:rsidR="00E32691" w:rsidRPr="00355ACB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…</w:t>
            </w:r>
            <w:r w:rsidR="00381F9C" w:rsidRPr="00355ACB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0FE4E78F" w14:textId="7BEE8DE3" w:rsidR="00321AA0" w:rsidRPr="00355ACB" w:rsidRDefault="00321AA0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C62B8A" w14:textId="77777777" w:rsidR="00381F9C" w:rsidRPr="00355ACB" w:rsidRDefault="00381F9C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40CE0" w14:textId="77777777" w:rsidR="00C57917" w:rsidRPr="00355ACB" w:rsidRDefault="00C57917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BEC27E" w14:textId="77777777" w:rsidR="00C57917" w:rsidRPr="00355ACB" w:rsidRDefault="00C57917" w:rsidP="00C5791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ungefähre Gliederung der Arbeit</w:t>
            </w:r>
          </w:p>
          <w:p w14:paraId="063842CE" w14:textId="77777777" w:rsidR="00C57917" w:rsidRPr="00355ACB" w:rsidRDefault="00C57917" w:rsidP="0092015A">
            <w:pPr>
              <w:ind w:right="-250"/>
              <w:rPr>
                <w:rFonts w:cstheme="minorHAnsi"/>
                <w:b/>
                <w:sz w:val="24"/>
                <w:szCs w:val="24"/>
              </w:rPr>
            </w:pPr>
          </w:p>
          <w:p w14:paraId="376782F2" w14:textId="77777777" w:rsidR="003F2EA1" w:rsidRPr="00355ACB" w:rsidRDefault="003F2EA1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07135B" w14:textId="77777777" w:rsidR="00C57917" w:rsidRPr="00355ACB" w:rsidRDefault="00C57917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7E4FD2" w14:textId="77777777" w:rsidR="00C57917" w:rsidRPr="00355ACB" w:rsidRDefault="00C57917" w:rsidP="00C5791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optional: geeignete Leitfragen</w:t>
            </w:r>
          </w:p>
          <w:p w14:paraId="7AC8E2E2" w14:textId="1280FA2B" w:rsidR="00C57917" w:rsidRPr="00355ACB" w:rsidRDefault="00C57917" w:rsidP="00C57917">
            <w:pPr>
              <w:rPr>
                <w:rFonts w:cstheme="minorHAnsi"/>
              </w:rPr>
            </w:pPr>
          </w:p>
          <w:p w14:paraId="07B4EFC4" w14:textId="77777777" w:rsidR="00D55FC3" w:rsidRPr="00355ACB" w:rsidRDefault="00D55FC3" w:rsidP="00C57917">
            <w:pPr>
              <w:rPr>
                <w:rFonts w:cstheme="minorHAnsi"/>
              </w:rPr>
            </w:pPr>
          </w:p>
        </w:tc>
        <w:tc>
          <w:tcPr>
            <w:tcW w:w="246" w:type="dxa"/>
          </w:tcPr>
          <w:p w14:paraId="435EE8D3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9956FB" w:rsidRPr="00355ACB" w14:paraId="493FBA5D" w14:textId="77777777" w:rsidTr="00E32691">
        <w:trPr>
          <w:trHeight w:val="1273"/>
        </w:trPr>
        <w:tc>
          <w:tcPr>
            <w:tcW w:w="9426" w:type="dxa"/>
          </w:tcPr>
          <w:p w14:paraId="2547B7E7" w14:textId="035370CE" w:rsidR="009956FB" w:rsidRPr="00355ACB" w:rsidRDefault="008156DD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 xml:space="preserve">Partnerinstitution (optional): </w:t>
            </w:r>
            <w:r w:rsidR="00381F9C" w:rsidRPr="00355ACB">
              <w:rPr>
                <w:rFonts w:cstheme="minorHAnsi"/>
                <w:i/>
                <w:sz w:val="20"/>
                <w:szCs w:val="20"/>
              </w:rPr>
              <w:t>(gegebenenfalls auswählen)</w:t>
            </w:r>
          </w:p>
          <w:p w14:paraId="4B66D084" w14:textId="4FE6B1FC" w:rsidR="009C4514" w:rsidRPr="00355ACB" w:rsidRDefault="00E32691" w:rsidP="00E32691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Universität</w:t>
            </w:r>
          </w:p>
          <w:p w14:paraId="425A2940" w14:textId="623077EB" w:rsidR="008156DD" w:rsidRPr="00355ACB" w:rsidRDefault="00E32691" w:rsidP="00E32691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Fachhochschule</w:t>
            </w:r>
          </w:p>
          <w:p w14:paraId="17ED592A" w14:textId="4E9D2DAB" w:rsidR="008156DD" w:rsidRPr="00355ACB" w:rsidRDefault="00E32691" w:rsidP="00E32691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Museum</w:t>
            </w:r>
          </w:p>
          <w:p w14:paraId="0AB1F7B8" w14:textId="704ED25C" w:rsidR="009956FB" w:rsidRPr="00355ACB" w:rsidRDefault="00E32691" w:rsidP="00E32691">
            <w:pPr>
              <w:rPr>
                <w:rFonts w:cstheme="minorHAnsi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Sonstige</w:t>
            </w:r>
          </w:p>
          <w:p w14:paraId="07825CBB" w14:textId="34B123AA" w:rsidR="00E32691" w:rsidRPr="00355ACB" w:rsidRDefault="00E32691" w:rsidP="00E32691">
            <w:pPr>
              <w:pStyle w:val="Listenabsatz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6" w:type="dxa"/>
          </w:tcPr>
          <w:p w14:paraId="2F2C1573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9956FB" w:rsidRPr="00355ACB" w14:paraId="698FC565" w14:textId="77777777" w:rsidTr="00E32691">
        <w:trPr>
          <w:trHeight w:val="286"/>
        </w:trPr>
        <w:tc>
          <w:tcPr>
            <w:tcW w:w="9426" w:type="dxa"/>
            <w:tcBorders>
              <w:bottom w:val="single" w:sz="4" w:space="0" w:color="auto"/>
            </w:tcBorders>
          </w:tcPr>
          <w:p w14:paraId="42504376" w14:textId="182AC24C" w:rsidR="009A3EE3" w:rsidRPr="00355ACB" w:rsidRDefault="009A3EE3" w:rsidP="009A3EE3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Gewünschte Betreu</w:t>
            </w:r>
            <w:r w:rsidR="00381F9C" w:rsidRPr="00355ACB">
              <w:rPr>
                <w:rFonts w:cstheme="minorHAnsi"/>
                <w:b/>
                <w:sz w:val="24"/>
                <w:szCs w:val="24"/>
              </w:rPr>
              <w:t xml:space="preserve">ungslehrperson </w:t>
            </w:r>
            <w:r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(mind. 2 Namen, max. 3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57859A76" w14:textId="3E25B826" w:rsidR="00381F9C" w:rsidRPr="00355ACB" w:rsidRDefault="00381F9C" w:rsidP="009A3EE3">
            <w:pPr>
              <w:rPr>
                <w:rFonts w:cstheme="minorHAnsi"/>
              </w:rPr>
            </w:pPr>
            <w:r w:rsidRPr="00355ACB">
              <w:rPr>
                <w:rFonts w:cstheme="minorHAnsi"/>
              </w:rPr>
              <w:t xml:space="preserve">(1)  </w:t>
            </w:r>
          </w:p>
          <w:p w14:paraId="1C38E6D4" w14:textId="0B4155D0" w:rsidR="009A3EE3" w:rsidRPr="00355ACB" w:rsidRDefault="009A3EE3" w:rsidP="009A3EE3">
            <w:pPr>
              <w:rPr>
                <w:rFonts w:cstheme="minorHAnsi"/>
              </w:rPr>
            </w:pPr>
            <w:r w:rsidRPr="00355ACB">
              <w:rPr>
                <w:rFonts w:cstheme="minorHAnsi"/>
              </w:rPr>
              <w:t xml:space="preserve">(2) </w:t>
            </w:r>
          </w:p>
          <w:p w14:paraId="482561E2" w14:textId="77777777" w:rsidR="00E32691" w:rsidRPr="00355ACB" w:rsidRDefault="009A3EE3" w:rsidP="00E32691">
            <w:pPr>
              <w:rPr>
                <w:rFonts w:cstheme="minorHAnsi"/>
              </w:rPr>
            </w:pPr>
            <w:r w:rsidRPr="00355ACB">
              <w:rPr>
                <w:rFonts w:cstheme="minorHAnsi"/>
              </w:rPr>
              <w:t>(3)</w:t>
            </w:r>
          </w:p>
          <w:p w14:paraId="4DFC0824" w14:textId="4FE9671B" w:rsidR="00E32691" w:rsidRPr="00355ACB" w:rsidRDefault="00E32691" w:rsidP="00E326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" w:type="dxa"/>
          </w:tcPr>
          <w:p w14:paraId="58D11E99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381F9C" w:rsidRPr="00355ACB" w14:paraId="3DAC6655" w14:textId="77777777" w:rsidTr="00E32691">
        <w:trPr>
          <w:trHeight w:val="286"/>
        </w:trPr>
        <w:tc>
          <w:tcPr>
            <w:tcW w:w="9426" w:type="dxa"/>
            <w:tcBorders>
              <w:bottom w:val="single" w:sz="4" w:space="0" w:color="auto"/>
            </w:tcBorders>
          </w:tcPr>
          <w:p w14:paraId="04C89011" w14:textId="1D4B8D7B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767F6F16" w14:textId="11D5A32B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4BE16BFB" w14:textId="21F86157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50BB0253" w14:textId="77777777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034DFC52" w14:textId="77777777" w:rsidR="00381F9C" w:rsidRPr="00355ACB" w:rsidRDefault="00381F9C" w:rsidP="00E32691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Freistadt, am                                                            Unterschrift:</w:t>
            </w:r>
          </w:p>
          <w:p w14:paraId="6C6E0F93" w14:textId="2430E856" w:rsidR="00E32691" w:rsidRPr="00355ACB" w:rsidRDefault="00E32691" w:rsidP="00E32691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6" w:type="dxa"/>
          </w:tcPr>
          <w:p w14:paraId="555875CF" w14:textId="77777777" w:rsidR="00381F9C" w:rsidRPr="00355ACB" w:rsidRDefault="00381F9C">
            <w:pPr>
              <w:rPr>
                <w:rFonts w:cstheme="minorHAnsi"/>
              </w:rPr>
            </w:pPr>
          </w:p>
        </w:tc>
      </w:tr>
    </w:tbl>
    <w:p w14:paraId="69F48DF2" w14:textId="638429A9" w:rsidR="009956FB" w:rsidRPr="00355ACB" w:rsidRDefault="009A3EE3" w:rsidP="007A69C3">
      <w:pPr>
        <w:ind w:right="283"/>
        <w:rPr>
          <w:rFonts w:cstheme="minorHAnsi"/>
          <w:b/>
          <w:sz w:val="24"/>
          <w:szCs w:val="24"/>
        </w:rPr>
      </w:pPr>
      <w:r w:rsidRPr="00355ACB">
        <w:rPr>
          <w:rFonts w:cstheme="minorHAnsi"/>
          <w:b/>
          <w:sz w:val="24"/>
          <w:szCs w:val="24"/>
        </w:rPr>
        <w:t xml:space="preserve"> </w:t>
      </w:r>
      <w:r w:rsidR="007A69C3" w:rsidRPr="00355ACB">
        <w:rPr>
          <w:rFonts w:cstheme="minorHAnsi"/>
          <w:b/>
          <w:sz w:val="24"/>
          <w:szCs w:val="24"/>
        </w:rPr>
        <w:t xml:space="preserve"> </w:t>
      </w:r>
    </w:p>
    <w:sectPr w:rsidR="009956FB" w:rsidRPr="00355ACB" w:rsidSect="00355ACB">
      <w:pgSz w:w="11906" w:h="16838"/>
      <w:pgMar w:top="709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32C"/>
    <w:multiLevelType w:val="hybridMultilevel"/>
    <w:tmpl w:val="F774D4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2E90"/>
    <w:multiLevelType w:val="hybridMultilevel"/>
    <w:tmpl w:val="2B14297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77766">
    <w:abstractNumId w:val="1"/>
  </w:num>
  <w:num w:numId="2" w16cid:durableId="151303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FB"/>
    <w:rsid w:val="0001041D"/>
    <w:rsid w:val="00087E8E"/>
    <w:rsid w:val="00090564"/>
    <w:rsid w:val="000C42FB"/>
    <w:rsid w:val="000D1BD4"/>
    <w:rsid w:val="000F11F3"/>
    <w:rsid w:val="00171522"/>
    <w:rsid w:val="00181FB6"/>
    <w:rsid w:val="001F429E"/>
    <w:rsid w:val="00226315"/>
    <w:rsid w:val="002409D5"/>
    <w:rsid w:val="002514A7"/>
    <w:rsid w:val="00276233"/>
    <w:rsid w:val="002C36D8"/>
    <w:rsid w:val="00304089"/>
    <w:rsid w:val="00321AA0"/>
    <w:rsid w:val="00355ACB"/>
    <w:rsid w:val="00364D9F"/>
    <w:rsid w:val="00375561"/>
    <w:rsid w:val="00381F9C"/>
    <w:rsid w:val="00386A01"/>
    <w:rsid w:val="00390F17"/>
    <w:rsid w:val="003B309C"/>
    <w:rsid w:val="003F2EA1"/>
    <w:rsid w:val="00436740"/>
    <w:rsid w:val="0045437E"/>
    <w:rsid w:val="00460E26"/>
    <w:rsid w:val="00490267"/>
    <w:rsid w:val="004E74F7"/>
    <w:rsid w:val="004F333D"/>
    <w:rsid w:val="00504357"/>
    <w:rsid w:val="006579C5"/>
    <w:rsid w:val="00665328"/>
    <w:rsid w:val="006806A3"/>
    <w:rsid w:val="00681C24"/>
    <w:rsid w:val="006E57E2"/>
    <w:rsid w:val="006F44D5"/>
    <w:rsid w:val="006F4549"/>
    <w:rsid w:val="00706E92"/>
    <w:rsid w:val="00707CF0"/>
    <w:rsid w:val="0071330E"/>
    <w:rsid w:val="00746418"/>
    <w:rsid w:val="00764F3F"/>
    <w:rsid w:val="00796077"/>
    <w:rsid w:val="007A69C3"/>
    <w:rsid w:val="007C7E9D"/>
    <w:rsid w:val="007D575F"/>
    <w:rsid w:val="007F65D8"/>
    <w:rsid w:val="008156DD"/>
    <w:rsid w:val="00842B8A"/>
    <w:rsid w:val="008B198F"/>
    <w:rsid w:val="008B411F"/>
    <w:rsid w:val="008D63F7"/>
    <w:rsid w:val="0092015A"/>
    <w:rsid w:val="0094201D"/>
    <w:rsid w:val="00953AFC"/>
    <w:rsid w:val="00954539"/>
    <w:rsid w:val="00960253"/>
    <w:rsid w:val="009956FB"/>
    <w:rsid w:val="009A3EE3"/>
    <w:rsid w:val="009C4514"/>
    <w:rsid w:val="009E3883"/>
    <w:rsid w:val="009F32B8"/>
    <w:rsid w:val="009F6425"/>
    <w:rsid w:val="00A11F86"/>
    <w:rsid w:val="00A354CF"/>
    <w:rsid w:val="00A94667"/>
    <w:rsid w:val="00AB4FB6"/>
    <w:rsid w:val="00AC2A60"/>
    <w:rsid w:val="00AF55AB"/>
    <w:rsid w:val="00B404C7"/>
    <w:rsid w:val="00B52C34"/>
    <w:rsid w:val="00B94DCF"/>
    <w:rsid w:val="00B97DF8"/>
    <w:rsid w:val="00BA3C51"/>
    <w:rsid w:val="00BF1EA9"/>
    <w:rsid w:val="00C168E9"/>
    <w:rsid w:val="00C252AF"/>
    <w:rsid w:val="00C57917"/>
    <w:rsid w:val="00CB099C"/>
    <w:rsid w:val="00CE5148"/>
    <w:rsid w:val="00CF0117"/>
    <w:rsid w:val="00D24F47"/>
    <w:rsid w:val="00D55FC3"/>
    <w:rsid w:val="00D6750A"/>
    <w:rsid w:val="00D82B3F"/>
    <w:rsid w:val="00DF4988"/>
    <w:rsid w:val="00E14A19"/>
    <w:rsid w:val="00E32691"/>
    <w:rsid w:val="00E508BB"/>
    <w:rsid w:val="00E54200"/>
    <w:rsid w:val="00E54ADE"/>
    <w:rsid w:val="00E63758"/>
    <w:rsid w:val="00E65F15"/>
    <w:rsid w:val="00E845BB"/>
    <w:rsid w:val="00E85CFA"/>
    <w:rsid w:val="00E9387A"/>
    <w:rsid w:val="00EA6011"/>
    <w:rsid w:val="00ED4D0D"/>
    <w:rsid w:val="00F5416F"/>
    <w:rsid w:val="00F808C1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34A6"/>
  <w15:docId w15:val="{E4ED105D-A85D-4703-9A62-741DF2C5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56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6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79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1EA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</dc:creator>
  <cp:lastModifiedBy>Lengauer Sonja</cp:lastModifiedBy>
  <cp:revision>8</cp:revision>
  <cp:lastPrinted>2020-11-11T16:09:00Z</cp:lastPrinted>
  <dcterms:created xsi:type="dcterms:W3CDTF">2020-11-11T16:09:00Z</dcterms:created>
  <dcterms:modified xsi:type="dcterms:W3CDTF">2023-09-28T17:55:00Z</dcterms:modified>
</cp:coreProperties>
</file>